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D1A0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E6B6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E6B65">
        <w:rPr>
          <w:rFonts w:asciiTheme="minorHAnsi" w:hAnsiTheme="minorHAnsi" w:cs="Arial"/>
          <w:b/>
          <w:lang w:val="en-ZA"/>
        </w:rPr>
        <w:t>(IVUZI INVESTMENTS (RF) LIMITED –</w:t>
      </w:r>
      <w:r w:rsidR="002E6B65">
        <w:rPr>
          <w:rFonts w:asciiTheme="minorHAnsi" w:hAnsiTheme="minorHAnsi" w:cs="Arial"/>
          <w:b/>
          <w:lang w:val="en-ZA"/>
        </w:rPr>
        <w:t xml:space="preserve"> </w:t>
      </w:r>
      <w:r w:rsidRPr="002E6B65">
        <w:rPr>
          <w:rFonts w:asciiTheme="minorHAnsi" w:hAnsiTheme="minorHAnsi" w:cs="Arial"/>
          <w:b/>
          <w:lang w:val="en-ZA"/>
        </w:rPr>
        <w:t>“IVZ056”)</w:t>
      </w:r>
    </w:p>
    <w:p w:rsidR="007F4679" w:rsidRPr="002E6B6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9153A">
        <w:rPr>
          <w:rFonts w:asciiTheme="minorHAnsi" w:hAnsiTheme="minorHAnsi" w:cs="Arial"/>
          <w:lang w:val="en-ZA"/>
        </w:rPr>
        <w:t>R 550 000 000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9153A">
        <w:rPr>
          <w:rFonts w:asciiTheme="minorHAnsi" w:hAnsiTheme="minorHAnsi" w:cs="Arial"/>
          <w:lang w:val="en-ZA"/>
        </w:rPr>
        <w:t>98.98742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6B6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6B6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E6B65" w:rsidRPr="002E6B65">
        <w:rPr>
          <w:rFonts w:asciiTheme="minorHAnsi" w:hAnsiTheme="minorHAnsi" w:cs="Arial"/>
          <w:lang w:val="en-ZA"/>
        </w:rPr>
        <w:t>21 August 2021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6B65" w:rsidRPr="002E6B65"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E6B65" w:rsidRPr="00F1075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E6B65" w:rsidRPr="002E6B65">
        <w:rPr>
          <w:rFonts w:asciiTheme="minorHAnsi" w:hAnsiTheme="minorHAnsi" w:cs="Arial"/>
          <w:lang w:val="en-ZA"/>
        </w:rPr>
        <w:t>20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9153A" w:rsidRDefault="00386EFA" w:rsidP="00C915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C9153A" w:rsidRDefault="00386EFA" w:rsidP="00C915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9153A" w:rsidRDefault="00C9153A" w:rsidP="00C915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4704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https://clientportal.jse.co.za/Content/JSEPricingSupplementsItems/IVZ056%20PricngSupplement2705.pdf</w:t>
        </w:r>
      </w:hyperlink>
    </w:p>
    <w:p w:rsidR="00C9153A" w:rsidRPr="00F64748" w:rsidRDefault="00C9153A" w:rsidP="00C915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6B65" w:rsidRDefault="002E6B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E6B65" w:rsidRPr="00F64748" w:rsidRDefault="002E6B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2E6B6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15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15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B65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A0F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53A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75F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096C8E"/>
  <w15:docId w15:val="{7E0C9BD2-D8A7-43B7-9BA1-A481189B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6%20PricngSupplement2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ED1BBFC-EAA7-4663-9410-6E7ACB862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413B1-83B9-44C2-B268-8B8005841D78}"/>
</file>

<file path=customXml/itemProps3.xml><?xml version="1.0" encoding="utf-8"?>
<ds:datastoreItem xmlns:ds="http://schemas.openxmlformats.org/officeDocument/2006/customXml" ds:itemID="{99F6F27B-88F9-420A-ACBC-AEE2887B8451}"/>
</file>

<file path=customXml/itemProps4.xml><?xml version="1.0" encoding="utf-8"?>
<ds:datastoreItem xmlns:ds="http://schemas.openxmlformats.org/officeDocument/2006/customXml" ds:itemID="{C075E6A4-BFF7-4F6C-AC06-1332819769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2021-05-25T12:21:00Z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